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E67" w:rsidRPr="0098374B" w:rsidRDefault="00197E67" w:rsidP="00197E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374B">
        <w:rPr>
          <w:rFonts w:ascii="Times New Roman" w:hAnsi="Times New Roman" w:cs="Times New Roman"/>
          <w:b/>
          <w:bCs/>
          <w:sz w:val="28"/>
          <w:szCs w:val="28"/>
        </w:rPr>
        <w:t>PRIJEDLOG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HODOGRAMA ZA SAT RAZREDNIKA U 6</w:t>
      </w:r>
      <w:r w:rsidRPr="0098374B">
        <w:rPr>
          <w:rFonts w:ascii="Times New Roman" w:hAnsi="Times New Roman" w:cs="Times New Roman"/>
          <w:b/>
          <w:bCs/>
          <w:sz w:val="28"/>
          <w:szCs w:val="28"/>
        </w:rPr>
        <w:t>. RAZREDU</w:t>
      </w:r>
    </w:p>
    <w:tbl>
      <w:tblPr>
        <w:tblStyle w:val="TableGrid"/>
        <w:tblW w:w="8568" w:type="dxa"/>
        <w:tblInd w:w="720" w:type="dxa"/>
        <w:tblLook w:val="04A0"/>
      </w:tblPr>
      <w:tblGrid>
        <w:gridCol w:w="948"/>
        <w:gridCol w:w="7620"/>
      </w:tblGrid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98374B">
              <w:rPr>
                <w:b/>
                <w:bCs/>
              </w:rPr>
              <w:t>Redni broj sata</w:t>
            </w:r>
          </w:p>
        </w:tc>
        <w:tc>
          <w:tcPr>
            <w:tcW w:w="7620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98374B">
              <w:rPr>
                <w:b/>
                <w:bCs/>
              </w:rPr>
              <w:t>Nastavna jedinica</w:t>
            </w: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1.</w:t>
            </w:r>
          </w:p>
        </w:tc>
        <w:tc>
          <w:tcPr>
            <w:tcW w:w="7620" w:type="dxa"/>
          </w:tcPr>
          <w:p w:rsidR="00197E67" w:rsidRPr="0098374B" w:rsidRDefault="00197E67" w:rsidP="00F1553B">
            <w:pPr>
              <w:pStyle w:val="ListParagraph"/>
            </w:pPr>
            <w:r w:rsidRPr="0098374B">
              <w:t>Na prvom satu</w:t>
            </w:r>
          </w:p>
          <w:p w:rsidR="00197E67" w:rsidRPr="0098374B" w:rsidRDefault="00197E67" w:rsidP="00F1553B">
            <w:pPr>
              <w:pStyle w:val="ListParagraph"/>
              <w:ind w:left="0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2.</w:t>
            </w:r>
          </w:p>
        </w:tc>
        <w:tc>
          <w:tcPr>
            <w:tcW w:w="7620" w:type="dxa"/>
          </w:tcPr>
          <w:p w:rsidR="00197E67" w:rsidRPr="0098374B" w:rsidRDefault="00197E67" w:rsidP="00F1553B">
            <w:pPr>
              <w:pStyle w:val="ListParagraph"/>
            </w:pPr>
            <w:r w:rsidRPr="0098374B">
              <w:t>Prava i dužnosti</w:t>
            </w:r>
          </w:p>
          <w:p w:rsidR="00197E67" w:rsidRPr="0098374B" w:rsidRDefault="00197E67" w:rsidP="00F1553B">
            <w:pPr>
              <w:pStyle w:val="ListParagraph"/>
              <w:ind w:left="0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3.</w:t>
            </w:r>
          </w:p>
        </w:tc>
        <w:tc>
          <w:tcPr>
            <w:tcW w:w="7620" w:type="dxa"/>
          </w:tcPr>
          <w:p w:rsidR="00197E67" w:rsidRPr="0098374B" w:rsidRDefault="00197E67" w:rsidP="00F1553B">
            <w:pPr>
              <w:pStyle w:val="ListParagraph"/>
            </w:pPr>
            <w:r w:rsidRPr="0098374B">
              <w:t>Mi biramo</w:t>
            </w:r>
          </w:p>
          <w:p w:rsidR="00197E67" w:rsidRPr="0098374B" w:rsidRDefault="00197E67" w:rsidP="00F1553B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4.</w:t>
            </w:r>
          </w:p>
        </w:tc>
        <w:tc>
          <w:tcPr>
            <w:tcW w:w="7620" w:type="dxa"/>
          </w:tcPr>
          <w:p w:rsidR="00197E67" w:rsidRPr="0098374B" w:rsidRDefault="00197E67" w:rsidP="00F1553B">
            <w:pPr>
              <w:pStyle w:val="ListParagraph"/>
            </w:pPr>
            <w:r w:rsidRPr="0098374B">
              <w:t>Razredna pravila</w:t>
            </w:r>
          </w:p>
          <w:p w:rsidR="00197E67" w:rsidRPr="0098374B" w:rsidRDefault="00197E67" w:rsidP="00F1553B">
            <w:pPr>
              <w:pStyle w:val="ListParagraph"/>
              <w:ind w:left="0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5.</w:t>
            </w:r>
          </w:p>
        </w:tc>
        <w:tc>
          <w:tcPr>
            <w:tcW w:w="7620" w:type="dxa"/>
          </w:tcPr>
          <w:p w:rsidR="00197E67" w:rsidRPr="00197E67" w:rsidRDefault="00197E67" w:rsidP="00197E67">
            <w:pPr>
              <w:pStyle w:val="ListParagraph"/>
            </w:pPr>
            <w:r w:rsidRPr="00197E67">
              <w:t>Izrada jelovnika prema godišnjim dobima u skladu s podnebljem</w:t>
            </w:r>
          </w:p>
          <w:p w:rsidR="00197E67" w:rsidRPr="0098374B" w:rsidRDefault="00197E67" w:rsidP="00F1553B">
            <w:pPr>
              <w:pStyle w:val="ListParagraph"/>
              <w:ind w:left="0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6.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Rad i odmor</w:t>
            </w:r>
          </w:p>
          <w:p w:rsidR="00197E67" w:rsidRPr="0098374B" w:rsidRDefault="00197E67" w:rsidP="00F1553B">
            <w:pPr>
              <w:pStyle w:val="ListParagraph"/>
              <w:ind w:left="0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7.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Štednja je zlato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8.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Životne vrijednosti</w:t>
            </w:r>
          </w:p>
          <w:p w:rsidR="00197E67" w:rsidRPr="0098374B" w:rsidRDefault="00197E67" w:rsidP="00F1553B">
            <w:pPr>
              <w:pStyle w:val="ListParagraph"/>
              <w:ind w:left="0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9.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Promocija odgovornog ponašanja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10.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 xml:space="preserve">Utjecaj medija i vršnjaka </w:t>
            </w:r>
            <w:r>
              <w:t>1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11.</w:t>
            </w:r>
          </w:p>
        </w:tc>
        <w:tc>
          <w:tcPr>
            <w:tcW w:w="7620" w:type="dxa"/>
          </w:tcPr>
          <w:p w:rsidR="00197E67" w:rsidRPr="0098374B" w:rsidRDefault="00197E67" w:rsidP="00F1553B">
            <w:pPr>
              <w:pStyle w:val="ListParagraph"/>
            </w:pPr>
            <w:r w:rsidRPr="009C2477">
              <w:t xml:space="preserve">Utjecaj medija i vršnjaka </w:t>
            </w:r>
            <w:r>
              <w:t>2</w:t>
            </w:r>
          </w:p>
          <w:p w:rsidR="00197E67" w:rsidRPr="0098374B" w:rsidRDefault="00197E67" w:rsidP="00F1553B">
            <w:pPr>
              <w:pStyle w:val="ListParagraph"/>
              <w:ind w:left="0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12.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Budi svoj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13.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Ogovaranja i glasine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14.</w:t>
            </w:r>
          </w:p>
        </w:tc>
        <w:tc>
          <w:tcPr>
            <w:tcW w:w="7620" w:type="dxa"/>
          </w:tcPr>
          <w:p w:rsidR="00197E67" w:rsidRDefault="00197E67" w:rsidP="00197E67">
            <w:pPr>
              <w:pStyle w:val="ListParagraph"/>
            </w:pPr>
            <w:r w:rsidRPr="009C2477">
              <w:t>Odolijevanje pritisku vršnjaka i vršnjačko pripadanje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15.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>
              <w:t>Uređivanje učionice za blagdane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16.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Dobrotom popravljamo svijet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17.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Uloga medija u vršnjačkim odnosima</w:t>
            </w:r>
            <w:r>
              <w:t xml:space="preserve"> 1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18.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Uloga medija u vršnjačkim odnosima</w:t>
            </w:r>
            <w:r>
              <w:t xml:space="preserve"> 2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19.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Opasnosti digitalnog svijeta</w:t>
            </w:r>
          </w:p>
          <w:p w:rsidR="00197E67" w:rsidRPr="0098374B" w:rsidRDefault="00197E67" w:rsidP="00F1553B">
            <w:pPr>
              <w:pStyle w:val="ListParagraph"/>
              <w:ind w:left="0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20.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Čitam knjigu</w:t>
            </w:r>
          </w:p>
          <w:p w:rsidR="00197E67" w:rsidRPr="0098374B" w:rsidRDefault="00197E67" w:rsidP="00F1553B">
            <w:pPr>
              <w:pStyle w:val="ListParagraph"/>
              <w:ind w:left="0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21.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Emocije u vršnjačkim odnosima</w:t>
            </w:r>
            <w:r>
              <w:t>1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22.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Emocije u vršnjačkim odnosima</w:t>
            </w:r>
            <w:r>
              <w:t>2</w:t>
            </w:r>
          </w:p>
          <w:p w:rsidR="00197E67" w:rsidRPr="0098374B" w:rsidRDefault="00197E67" w:rsidP="00197E67">
            <w:pPr>
              <w:ind w:left="7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lastRenderedPageBreak/>
              <w:t>23.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Valentinovo u stihu</w:t>
            </w:r>
          </w:p>
          <w:p w:rsidR="00197E67" w:rsidRPr="0098374B" w:rsidRDefault="00197E67" w:rsidP="00197E67">
            <w:pPr>
              <w:ind w:left="7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24.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Kritičko promišljanje o informacijama koje nam se nude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25.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Gledamo film</w:t>
            </w:r>
          </w:p>
          <w:p w:rsidR="00197E67" w:rsidRPr="0098374B" w:rsidRDefault="00197E67" w:rsidP="00197E67">
            <w:pPr>
              <w:ind w:left="7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26.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Što bih mijenjao/mijenjala u našem razredu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27.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Lijepo ponašanje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28.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Solidarnost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29.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Ljudska prava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30.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Čarolija igre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31.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Projekt posadi biljku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Pr="0098374B" w:rsidRDefault="00197E67" w:rsidP="00F1553B">
            <w:pPr>
              <w:pStyle w:val="ListParagraph"/>
              <w:ind w:left="0"/>
              <w:jc w:val="center"/>
            </w:pPr>
            <w:r>
              <w:t>32.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Moj uzor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Default="00197E67" w:rsidP="00F1553B">
            <w:pPr>
              <w:pStyle w:val="ListParagraph"/>
              <w:ind w:left="0"/>
              <w:jc w:val="center"/>
            </w:pPr>
            <w:r>
              <w:t>33.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>
              <w:t>Što me zanima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Default="00197E67" w:rsidP="00F1553B">
            <w:pPr>
              <w:pStyle w:val="ListParagraph"/>
              <w:ind w:left="0"/>
              <w:jc w:val="center"/>
            </w:pPr>
            <w:r>
              <w:t>34.</w:t>
            </w:r>
          </w:p>
        </w:tc>
        <w:tc>
          <w:tcPr>
            <w:tcW w:w="7620" w:type="dxa"/>
          </w:tcPr>
          <w:p w:rsidR="00197E67" w:rsidRPr="009C2477" w:rsidRDefault="00197E67" w:rsidP="00197E67">
            <w:pPr>
              <w:pStyle w:val="ListParagraph"/>
            </w:pPr>
            <w:r w:rsidRPr="009C2477">
              <w:t>Naš uspjeh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  <w:tr w:rsidR="00197E67" w:rsidTr="00BC155C">
        <w:tc>
          <w:tcPr>
            <w:tcW w:w="948" w:type="dxa"/>
            <w:shd w:val="clear" w:color="auto" w:fill="FFFF00"/>
          </w:tcPr>
          <w:p w:rsidR="00197E67" w:rsidRDefault="00197E67" w:rsidP="00F1553B">
            <w:pPr>
              <w:pStyle w:val="ListParagraph"/>
              <w:ind w:left="0"/>
              <w:jc w:val="center"/>
            </w:pPr>
            <w:r>
              <w:t>35.</w:t>
            </w:r>
          </w:p>
        </w:tc>
        <w:tc>
          <w:tcPr>
            <w:tcW w:w="7620" w:type="dxa"/>
          </w:tcPr>
          <w:p w:rsidR="00197E67" w:rsidRDefault="00197E67" w:rsidP="00197E67">
            <w:pPr>
              <w:pStyle w:val="ListParagraph"/>
            </w:pPr>
            <w:r w:rsidRPr="009C2477">
              <w:t>Ususret praznicima</w:t>
            </w:r>
          </w:p>
          <w:p w:rsidR="00197E67" w:rsidRPr="0098374B" w:rsidRDefault="00197E67" w:rsidP="00197E67">
            <w:pPr>
              <w:pStyle w:val="ListParagraph"/>
            </w:pPr>
          </w:p>
        </w:tc>
      </w:tr>
    </w:tbl>
    <w:p w:rsidR="008E2D05" w:rsidRDefault="00BC155C"/>
    <w:sectPr w:rsidR="008E2D05" w:rsidSect="00F91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C62A41"/>
    <w:multiLevelType w:val="hybridMultilevel"/>
    <w:tmpl w:val="E326A5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2477"/>
    <w:rsid w:val="00197E67"/>
    <w:rsid w:val="00250929"/>
    <w:rsid w:val="009C2477"/>
    <w:rsid w:val="00B50FE6"/>
    <w:rsid w:val="00BC155C"/>
    <w:rsid w:val="00CE03A8"/>
    <w:rsid w:val="00CE0CA9"/>
    <w:rsid w:val="00D400BA"/>
    <w:rsid w:val="00F91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24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24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sk-mpovalec</cp:lastModifiedBy>
  <cp:revision>8</cp:revision>
  <dcterms:created xsi:type="dcterms:W3CDTF">2021-09-05T19:39:00Z</dcterms:created>
  <dcterms:modified xsi:type="dcterms:W3CDTF">2021-09-06T11:45:00Z</dcterms:modified>
</cp:coreProperties>
</file>